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Несколько советов для быстрой психологической подготовки к итоговому сочинению:</w:t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Избавиться от неопределённости</w:t>
      </w:r>
      <w:r>
        <w:rPr>
          <w:rFonts w:cs="Times New Roman" w:ascii="Times New Roman" w:hAnsi="Times New Roman"/>
          <w:sz w:val="24"/>
          <w:szCs w:val="24"/>
        </w:rPr>
        <w:t xml:space="preserve">. Собрать как можно больше информации о том, как будет проходить экзамен, сколько времени дадут на его написание, как работу будут оценивать. 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Структурировать знания</w:t>
      </w:r>
      <w:r>
        <w:rPr>
          <w:rFonts w:cs="Times New Roman" w:ascii="Times New Roman" w:hAnsi="Times New Roman"/>
          <w:sz w:val="24"/>
          <w:szCs w:val="24"/>
        </w:rPr>
        <w:t xml:space="preserve">. Разделить материал на три группы: «не знаю вообще», «знаю более или менее, надо повторить» и «знаю хорошо». Такая классификация поможет реалистично оценить уровень подготовки и понять, какие темы нужно повторить. 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Прислушаться к себе</w:t>
      </w:r>
      <w:r>
        <w:rPr>
          <w:rFonts w:cs="Times New Roman" w:ascii="Times New Roman" w:hAnsi="Times New Roman"/>
          <w:sz w:val="24"/>
          <w:szCs w:val="24"/>
        </w:rPr>
        <w:t xml:space="preserve">. Не сравнивать себя с другими — у каждого свой темп обработки информации и усвоения нового материала. Нужно найти комфортный для себя темп и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трудиться в нём. 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Организовать пробный экзамен</w:t>
      </w:r>
      <w:r>
        <w:rPr>
          <w:rFonts w:cs="Times New Roman" w:ascii="Times New Roman" w:hAnsi="Times New Roman"/>
          <w:sz w:val="24"/>
          <w:szCs w:val="24"/>
        </w:rPr>
        <w:t xml:space="preserve">. Засечь время, выбрать соответствующие задания и создать себе условия, как на экзамене. Так получится более полная картина того, что именно ждёт, и волнение уменьшится. 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Не забывать про отдых</w:t>
      </w:r>
      <w:r>
        <w:rPr>
          <w:rFonts w:cs="Times New Roman" w:ascii="Times New Roman" w:hAnsi="Times New Roman"/>
          <w:sz w:val="24"/>
          <w:szCs w:val="24"/>
        </w:rPr>
        <w:t xml:space="preserve">. Во время подготовки полезно переключать внимание с одного предмета на другой — так не потеряется концентрация. Если чувствуется усталость, стоит сделать маленькое физическое упражнение, сходить погулять или перекусить, а потом вернуться к работе. 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Настроить себя правильно</w:t>
      </w:r>
      <w:r>
        <w:rPr>
          <w:rFonts w:cs="Times New Roman" w:ascii="Times New Roman" w:hAnsi="Times New Roman"/>
          <w:sz w:val="24"/>
          <w:szCs w:val="24"/>
        </w:rPr>
        <w:t xml:space="preserve">. Подбадривать себя, например: «Да, пока трудно, но я смогу со всем справиться, я умный, я упорный, тысячи людей до меня сдавали экзамены, и я не хуже их». 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сильный страх и тревога не проходят, стоит обратиться за помощью к взрослым или к психологу на консультацию. 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можно попробовать обсудить своё напряжение с близкими и друзьями. 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Чтобы представить худший исход перед итоговым сочинением, нужно подумать о самом неудачном варианте</w:t>
      </w:r>
      <w:r>
        <w:rPr>
          <w:rFonts w:cs="Times New Roman" w:ascii="Times New Roman" w:hAnsi="Times New Roman"/>
          <w:sz w:val="24"/>
          <w:szCs w:val="24"/>
        </w:rPr>
        <w:t xml:space="preserve">. При этом стоит учитывать, что он может оказаться не таким страшным, как кажется. 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стоит помнить, что в случае неудачи будет возможность пересдачи. 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  <w:p>
    <w:pPr>
      <w:pStyle w:val="Style25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>
    <w:name w:val="Hyperlink"/>
    <w:basedOn w:val="DefaultParagraphFont"/>
    <w:uiPriority w:val="99"/>
    <w:unhideWhenUsed/>
    <w:rsid w:val="001260a7"/>
    <w:rPr>
      <w:color w:val="0000FF" w:themeColor="hyperlink"/>
      <w:u w:val="single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3e3c92"/>
    <w:rPr/>
  </w:style>
  <w:style w:type="character" w:styleId="Style16" w:customStyle="1">
    <w:name w:val="Нижний колонтитул Знак"/>
    <w:basedOn w:val="DefaultParagraphFont"/>
    <w:uiPriority w:val="99"/>
    <w:qFormat/>
    <w:rsid w:val="003e3c92"/>
    <w:rPr/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3e3c92"/>
    <w:rPr>
      <w:rFonts w:ascii="Tahoma" w:hAnsi="Tahoma" w:cs="Tahoma"/>
      <w:sz w:val="16"/>
      <w:szCs w:val="16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5"/>
    <w:uiPriority w:val="99"/>
    <w:unhideWhenUsed/>
    <w:rsid w:val="003e3c9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6"/>
    <w:uiPriority w:val="99"/>
    <w:unhideWhenUsed/>
    <w:rsid w:val="003e3c9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3e3c9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3c9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LibreOffice/7.4.2.3$Windows_X86_64 LibreOffice_project/382eef1f22670f7f4118c8c2dd222ec7ad009daf</Application>
  <AppVersion>15.0000</AppVersion>
  <Pages>1</Pages>
  <Words>264</Words>
  <Characters>1510</Characters>
  <CharactersWithSpaces>1771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2025-02-11T01:41:00Z</dcterms:created>
  <dc:creator>Людмила Корякина</dc:creator>
  <dc:description/>
  <dc:language>ru-RU</dc:language>
  <cp:lastModifiedBy/>
  <cp:lastPrinted>2025-02-11T01:54:00Z</cp:lastPrinted>
  <dcterms:modified xsi:type="dcterms:W3CDTF">2025-12-10T10:05:22Z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